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B0" w:rsidRDefault="008C0FB0"/>
    <w:p w:rsidR="00793534" w:rsidRDefault="00793534"/>
    <w:p w:rsidR="00793534" w:rsidRPr="008F195B" w:rsidRDefault="00793534" w:rsidP="00793534">
      <w:pPr>
        <w:jc w:val="center"/>
        <w:rPr>
          <w:rFonts w:ascii="NEW TIMES" w:hAnsi="NEW TIMES"/>
          <w:b/>
          <w:color w:val="000000" w:themeColor="text1"/>
          <w:sz w:val="24"/>
          <w:szCs w:val="24"/>
        </w:rPr>
      </w:pPr>
      <w:r w:rsidRPr="008F195B">
        <w:rPr>
          <w:rFonts w:ascii="NEW TIMES" w:hAnsi="NEW TIMES"/>
          <w:b/>
          <w:color w:val="000000" w:themeColor="text1"/>
          <w:sz w:val="24"/>
          <w:szCs w:val="24"/>
        </w:rPr>
        <w:t>LITERATURE-IN-ENGLISH</w:t>
      </w:r>
    </w:p>
    <w:p w:rsidR="00793534" w:rsidRPr="008F195B" w:rsidRDefault="00793534" w:rsidP="00793534">
      <w:pPr>
        <w:spacing w:before="100" w:beforeAutospacing="1" w:after="100" w:afterAutospacing="1" w:line="240" w:lineRule="auto"/>
        <w:jc w:val="center"/>
        <w:outlineLvl w:val="0"/>
        <w:rPr>
          <w:rFonts w:ascii="NEW TIMES" w:hAnsi="NEW TIMES"/>
          <w:b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DO NOT GO GENTLE INTO THAT GOOD NIGHT</w:t>
      </w:r>
      <w:r w:rsidRPr="008F195B">
        <w:rPr>
          <w:rFonts w:ascii="NEW TIMES" w:hAnsi="NEW TIMES"/>
          <w:b/>
          <w:color w:val="000000" w:themeColor="text1"/>
          <w:sz w:val="24"/>
          <w:szCs w:val="24"/>
        </w:rPr>
        <w:t>, DYLAN THOMAS</w:t>
      </w:r>
    </w:p>
    <w:p w:rsidR="00793534" w:rsidRPr="008F195B" w:rsidRDefault="00793534" w:rsidP="00793534">
      <w:pPr>
        <w:jc w:val="center"/>
        <w:rPr>
          <w:rFonts w:ascii="NEW TIMES" w:hAnsi="NEW TIMES"/>
          <w:b/>
          <w:color w:val="000000" w:themeColor="text1"/>
          <w:sz w:val="24"/>
          <w:szCs w:val="24"/>
        </w:rPr>
      </w:pPr>
      <w:r w:rsidRPr="008F195B">
        <w:rPr>
          <w:rFonts w:ascii="NEW TIMES" w:hAnsi="NEW TIMES"/>
          <w:b/>
          <w:color w:val="000000" w:themeColor="text1"/>
          <w:sz w:val="24"/>
          <w:szCs w:val="24"/>
        </w:rPr>
        <w:t>FORM TWO</w:t>
      </w:r>
      <w:bookmarkStart w:id="0" w:name="_GoBack"/>
      <w:bookmarkEnd w:id="0"/>
    </w:p>
    <w:p w:rsidR="00793534" w:rsidRPr="008F195B" w:rsidRDefault="00793534" w:rsidP="007935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534" w:rsidRPr="008F195B" w:rsidRDefault="00793534" w:rsidP="0079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 1-3: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Do not go gentle into that </w:t>
      </w:r>
      <w:r w:rsidRPr="005269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good night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Old age should burn and rave at close of day;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Rage, rage against the dying of the light</w:t>
      </w:r>
    </w:p>
    <w:p w:rsidR="00793534" w:rsidRDefault="00793534" w:rsidP="0079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 4-6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Though wise men at their end know dark is right,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Because their words had forked no lightning they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Do not go gentle into that good night.</w:t>
      </w:r>
    </w:p>
    <w:p w:rsidR="00793534" w:rsidRDefault="00793534" w:rsidP="0079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 7-9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Good men, the last wave by, crying how bright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Their frail deeds might have danced in a green bay,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Rage, rage against the dying of the light.</w:t>
      </w:r>
    </w:p>
    <w:p w:rsidR="00793534" w:rsidRDefault="00793534" w:rsidP="0079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 10-12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Wild men who caught and sang the sun in flight,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And learn, too late, they grieved it on its way,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Do not go gentle into that good night.</w:t>
      </w:r>
    </w:p>
    <w:p w:rsidR="00793534" w:rsidRDefault="00793534" w:rsidP="0079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 13-15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Grave men, near death, who see with blinding sight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Blind eyes could blaze like meteors and be gay,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Rage, rage against the dying of the light.</w:t>
      </w:r>
    </w:p>
    <w:p w:rsidR="00793534" w:rsidRDefault="00793534" w:rsidP="0079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 16-19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And you, my father, there on the sad height,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Curse, bless, me now with your fierce tears, I pray.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Do not go gentle into that good night.</w:t>
      </w:r>
      <w:r w:rsidRPr="008F1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Rage, rage against the dying of the light.</w:t>
      </w:r>
    </w:p>
    <w:p w:rsidR="00793534" w:rsidRDefault="00793534"/>
    <w:sectPr w:rsidR="0079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TI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4"/>
    <w:rsid w:val="00793534"/>
    <w:rsid w:val="008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9BA0"/>
  <w15:chartTrackingRefBased/>
  <w15:docId w15:val="{9E4995D6-5A0D-4D75-9DDA-EE31157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3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35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2020-04-17T00:56:00Z</dcterms:created>
  <dcterms:modified xsi:type="dcterms:W3CDTF">2020-04-17T00:59:00Z</dcterms:modified>
</cp:coreProperties>
</file>